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7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PUBLIC WATER SUPPLY DISTRICT NO.5 OF GREENE COUNTY</w:t>
      </w:r>
    </w:p>
    <w:p w:rsidR="00CB6DEC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MINUTES OF THE MEETING OF THE BOARD OF DIRECTORS</w:t>
      </w:r>
    </w:p>
    <w:p w:rsidR="00CB6DEC" w:rsidRPr="00190D70" w:rsidRDefault="00EC7F41" w:rsidP="00C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10, 2018</w:t>
      </w:r>
    </w:p>
    <w:p w:rsidR="00E16C73" w:rsidRPr="00190D70" w:rsidRDefault="00CB6DEC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members of the Board of Directors met at 7:00 pm at the Water Supply office at 113 S. Orchard for the regular monthly meeting of the board.  Members present were, President </w:t>
      </w:r>
      <w:r w:rsidR="00A304D1" w:rsidRPr="00190D70">
        <w:rPr>
          <w:sz w:val="28"/>
          <w:szCs w:val="28"/>
        </w:rPr>
        <w:t>Richard Icenhower</w:t>
      </w:r>
      <w:r w:rsidRPr="00190D70">
        <w:rPr>
          <w:sz w:val="28"/>
          <w:szCs w:val="28"/>
        </w:rPr>
        <w:t>,</w:t>
      </w:r>
      <w:r w:rsidR="00535831">
        <w:rPr>
          <w:sz w:val="28"/>
          <w:szCs w:val="28"/>
        </w:rPr>
        <w:t xml:space="preserve"> Vice President Stephen Short,</w:t>
      </w:r>
      <w:r w:rsidR="00A12C0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Directors,</w:t>
      </w:r>
      <w:r w:rsidR="001370E1" w:rsidRPr="00190D70">
        <w:rPr>
          <w:sz w:val="28"/>
          <w:szCs w:val="28"/>
        </w:rPr>
        <w:t xml:space="preserve"> </w:t>
      </w:r>
      <w:r w:rsidR="006E0162">
        <w:rPr>
          <w:sz w:val="28"/>
          <w:szCs w:val="28"/>
        </w:rPr>
        <w:t>Miles Hartley</w:t>
      </w:r>
      <w:r w:rsidR="00535831">
        <w:rPr>
          <w:sz w:val="28"/>
          <w:szCs w:val="28"/>
        </w:rPr>
        <w:t xml:space="preserve"> and</w:t>
      </w:r>
      <w:r w:rsidR="00AF7CEE">
        <w:rPr>
          <w:sz w:val="28"/>
          <w:szCs w:val="28"/>
        </w:rPr>
        <w:t xml:space="preserve"> Tom Gourley</w:t>
      </w:r>
      <w:r w:rsidRPr="00190D70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Also present were, Mark Bennett Treasurer, Charlie Jones Water Superintendent, Denna Baker Clerk</w:t>
      </w:r>
      <w:r w:rsidR="00535831">
        <w:rPr>
          <w:sz w:val="28"/>
          <w:szCs w:val="28"/>
        </w:rPr>
        <w:t xml:space="preserve"> and</w:t>
      </w:r>
      <w:r w:rsidRPr="00190D70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E</w:t>
      </w:r>
      <w:r w:rsidRPr="00190D70">
        <w:rPr>
          <w:sz w:val="28"/>
          <w:szCs w:val="28"/>
        </w:rPr>
        <w:t>mployee Leon Burrell</w:t>
      </w:r>
      <w:r w:rsidR="006E0162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Director Maurice Butler was absent. </w:t>
      </w:r>
      <w:r w:rsidR="006E0162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After</w:t>
      </w:r>
      <w:r w:rsidR="00535831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 xml:space="preserve">declaring a quorum, </w:t>
      </w:r>
      <w:r w:rsidR="00A304D1" w:rsidRPr="00190D70">
        <w:rPr>
          <w:sz w:val="28"/>
          <w:szCs w:val="28"/>
        </w:rPr>
        <w:t>President Richard Icenhower</w:t>
      </w:r>
      <w:r w:rsidR="00E16C73" w:rsidRPr="00190D70">
        <w:rPr>
          <w:sz w:val="28"/>
          <w:szCs w:val="28"/>
        </w:rPr>
        <w:t xml:space="preserve"> called the meeting to order at 7:0</w:t>
      </w:r>
      <w:r w:rsidR="00A304D1" w:rsidRPr="00190D70">
        <w:rPr>
          <w:sz w:val="28"/>
          <w:szCs w:val="28"/>
        </w:rPr>
        <w:t>5</w:t>
      </w:r>
      <w:r w:rsidR="00E16C73" w:rsidRPr="00190D70">
        <w:rPr>
          <w:sz w:val="28"/>
          <w:szCs w:val="28"/>
        </w:rPr>
        <w:t xml:space="preserve"> pm.</w:t>
      </w:r>
    </w:p>
    <w:p w:rsidR="00E16C73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minutes from the last meeting were made available to the board members before the meeting.  </w:t>
      </w:r>
      <w:r w:rsidR="00535831">
        <w:rPr>
          <w:sz w:val="28"/>
          <w:szCs w:val="28"/>
        </w:rPr>
        <w:t>Hartley</w:t>
      </w:r>
      <w:r w:rsidRPr="00190D70">
        <w:rPr>
          <w:sz w:val="28"/>
          <w:szCs w:val="28"/>
        </w:rPr>
        <w:t xml:space="preserve"> made a motion to appro</w:t>
      </w:r>
      <w:r w:rsidR="009074D5" w:rsidRPr="00190D70">
        <w:rPr>
          <w:sz w:val="28"/>
          <w:szCs w:val="28"/>
        </w:rPr>
        <w:t xml:space="preserve">ve the minutes. </w:t>
      </w:r>
      <w:r w:rsidR="00535831">
        <w:rPr>
          <w:sz w:val="28"/>
          <w:szCs w:val="28"/>
        </w:rPr>
        <w:t xml:space="preserve">Gourley </w:t>
      </w:r>
      <w:r w:rsidR="009074D5" w:rsidRPr="00190D70">
        <w:rPr>
          <w:sz w:val="28"/>
          <w:szCs w:val="28"/>
        </w:rPr>
        <w:t xml:space="preserve">seconded.  Vote: </w:t>
      </w:r>
      <w:r w:rsidR="006E0162">
        <w:rPr>
          <w:sz w:val="28"/>
          <w:szCs w:val="28"/>
        </w:rPr>
        <w:t>Hartley</w:t>
      </w:r>
      <w:r w:rsidR="009074D5" w:rsidRPr="00190D70">
        <w:rPr>
          <w:sz w:val="28"/>
          <w:szCs w:val="28"/>
        </w:rPr>
        <w:t xml:space="preserve">-yes, </w:t>
      </w:r>
      <w:r w:rsidR="00535831">
        <w:rPr>
          <w:sz w:val="28"/>
          <w:szCs w:val="28"/>
        </w:rPr>
        <w:t>Gourley-yes</w:t>
      </w:r>
      <w:r w:rsidR="009074D5" w:rsidRPr="00190D70">
        <w:rPr>
          <w:sz w:val="28"/>
          <w:szCs w:val="28"/>
        </w:rPr>
        <w:t xml:space="preserve">, </w:t>
      </w:r>
      <w:r w:rsidR="00AF7CEE">
        <w:rPr>
          <w:sz w:val="28"/>
          <w:szCs w:val="28"/>
        </w:rPr>
        <w:t>Icenhower</w:t>
      </w:r>
      <w:r w:rsidR="006E6DA7">
        <w:rPr>
          <w:sz w:val="28"/>
          <w:szCs w:val="28"/>
        </w:rPr>
        <w:t>-Yes</w:t>
      </w:r>
      <w:r w:rsidR="00535831">
        <w:rPr>
          <w:sz w:val="28"/>
          <w:szCs w:val="28"/>
        </w:rPr>
        <w:t>, Short -Yes</w:t>
      </w:r>
      <w:r w:rsidR="006406A9">
        <w:rPr>
          <w:sz w:val="28"/>
          <w:szCs w:val="28"/>
        </w:rPr>
        <w:t>.</w:t>
      </w:r>
      <w:r w:rsidRPr="00190D70">
        <w:rPr>
          <w:sz w:val="28"/>
          <w:szCs w:val="28"/>
        </w:rPr>
        <w:t xml:space="preserve"> Motion passed.</w:t>
      </w:r>
    </w:p>
    <w:p w:rsidR="008B21CE" w:rsidRDefault="00E16C73" w:rsidP="006E0162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Bennett presented the treasurer’s report. </w:t>
      </w:r>
      <w:r w:rsidR="00535831">
        <w:rPr>
          <w:sz w:val="28"/>
          <w:szCs w:val="28"/>
        </w:rPr>
        <w:t>Gourley</w:t>
      </w:r>
      <w:r w:rsidR="00A304D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 xml:space="preserve">made a motion to approve the treasurer’s report. </w:t>
      </w:r>
      <w:r w:rsidR="00535831">
        <w:rPr>
          <w:sz w:val="28"/>
          <w:szCs w:val="28"/>
        </w:rPr>
        <w:t>Short</w:t>
      </w:r>
      <w:r w:rsidRPr="00190D70">
        <w:rPr>
          <w:sz w:val="28"/>
          <w:szCs w:val="28"/>
        </w:rPr>
        <w:t xml:space="preserve"> seconded. </w:t>
      </w:r>
      <w:r w:rsidR="006E6DA7">
        <w:rPr>
          <w:sz w:val="28"/>
          <w:szCs w:val="28"/>
        </w:rPr>
        <w:t xml:space="preserve">Vote: </w:t>
      </w:r>
      <w:r w:rsidR="006E0162">
        <w:rPr>
          <w:sz w:val="28"/>
          <w:szCs w:val="28"/>
        </w:rPr>
        <w:t>Hartley</w:t>
      </w:r>
      <w:r w:rsidR="006E6DA7">
        <w:rPr>
          <w:sz w:val="28"/>
          <w:szCs w:val="28"/>
        </w:rPr>
        <w:t xml:space="preserve">- Yes, </w:t>
      </w:r>
      <w:r w:rsidR="00535831">
        <w:rPr>
          <w:sz w:val="28"/>
          <w:szCs w:val="28"/>
        </w:rPr>
        <w:t>Short</w:t>
      </w:r>
      <w:r w:rsidR="006E6DA7">
        <w:rPr>
          <w:sz w:val="28"/>
          <w:szCs w:val="28"/>
        </w:rPr>
        <w:t xml:space="preserve">- Yes, </w:t>
      </w:r>
      <w:r w:rsidR="00AF7CEE">
        <w:rPr>
          <w:sz w:val="28"/>
          <w:szCs w:val="28"/>
        </w:rPr>
        <w:t>Gourley</w:t>
      </w:r>
      <w:r w:rsidR="006E6DA7">
        <w:rPr>
          <w:sz w:val="28"/>
          <w:szCs w:val="28"/>
        </w:rPr>
        <w:t>- Yes</w:t>
      </w:r>
      <w:r w:rsidRPr="00190D70">
        <w:rPr>
          <w:sz w:val="28"/>
          <w:szCs w:val="28"/>
        </w:rPr>
        <w:t>.  A copy of that report is included as a part of these minutes in the office minutes record book.</w:t>
      </w:r>
    </w:p>
    <w:p w:rsidR="00EC7F41" w:rsidRDefault="00EC7F41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The clerk reported that Thoroughbred informed her </w:t>
      </w:r>
      <w:r w:rsidR="00751291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in order to receive phone support from them that she must go through online training consisting of 12 hours for a total of $840.00 lasting until February 2020. At that time additional training </w:t>
      </w:r>
      <w:r w:rsidR="00C42DF2">
        <w:rPr>
          <w:sz w:val="28"/>
          <w:szCs w:val="28"/>
        </w:rPr>
        <w:t xml:space="preserve">costing </w:t>
      </w:r>
      <w:r>
        <w:rPr>
          <w:sz w:val="28"/>
          <w:szCs w:val="28"/>
        </w:rPr>
        <w:t>$480.00 plus upgrade fees will be needed. Gourley made a motion to approve training of 12 hours for $840.00 and additional training of $480 plus upgrade fees in February of 2020</w:t>
      </w:r>
      <w:r w:rsidR="008806F0">
        <w:rPr>
          <w:sz w:val="28"/>
          <w:szCs w:val="28"/>
        </w:rPr>
        <w:t>. Hartley seconded. Vote: Short-yes, Hartley-yes, Gourley-yes. Motion passed.</w:t>
      </w:r>
    </w:p>
    <w:p w:rsidR="008806F0" w:rsidRDefault="008806F0" w:rsidP="006E0162">
      <w:pPr>
        <w:rPr>
          <w:sz w:val="28"/>
          <w:szCs w:val="28"/>
        </w:rPr>
      </w:pPr>
      <w:r>
        <w:rPr>
          <w:sz w:val="28"/>
          <w:szCs w:val="28"/>
        </w:rPr>
        <w:t>Baker reported that the ACH audit that was done by Mindy Starke from O’</w:t>
      </w:r>
      <w:r w:rsidR="00751291">
        <w:rPr>
          <w:sz w:val="28"/>
          <w:szCs w:val="28"/>
        </w:rPr>
        <w:t>B</w:t>
      </w:r>
      <w:r>
        <w:rPr>
          <w:sz w:val="28"/>
          <w:szCs w:val="28"/>
        </w:rPr>
        <w:t>annon Bank on August 22 went well.</w:t>
      </w:r>
    </w:p>
    <w:p w:rsidR="008806F0" w:rsidRDefault="008806F0" w:rsidP="006E0162">
      <w:pPr>
        <w:rPr>
          <w:sz w:val="28"/>
          <w:szCs w:val="28"/>
        </w:rPr>
      </w:pPr>
      <w:r>
        <w:rPr>
          <w:sz w:val="28"/>
          <w:szCs w:val="28"/>
        </w:rPr>
        <w:t>Jones reported on the water tank inspection results. It was reported that it is good for 5 years.</w:t>
      </w:r>
    </w:p>
    <w:p w:rsidR="008806F0" w:rsidRDefault="008806F0" w:rsidP="006E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Jones reported on the new Kum-N-Go. It was agreed to use 8 inch line to tie into</w:t>
      </w:r>
      <w:r w:rsidR="00940CBE">
        <w:rPr>
          <w:sz w:val="28"/>
          <w:szCs w:val="28"/>
        </w:rPr>
        <w:t xml:space="preserve">. We are waiting on preliminary plans. The water supply will be responsible for approximately 700 feet and two fire hydrants. </w:t>
      </w:r>
    </w:p>
    <w:p w:rsidR="00940CBE" w:rsidRDefault="00940CBE" w:rsidP="006E0162">
      <w:pPr>
        <w:rPr>
          <w:sz w:val="28"/>
          <w:szCs w:val="28"/>
        </w:rPr>
      </w:pPr>
      <w:r>
        <w:rPr>
          <w:sz w:val="28"/>
          <w:szCs w:val="28"/>
        </w:rPr>
        <w:t>Jones reported on the new Senior Center.</w:t>
      </w:r>
    </w:p>
    <w:p w:rsidR="00940CBE" w:rsidRDefault="00940CBE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Jones reported that the issue concerning Amy Rowden’s rental house has been </w:t>
      </w:r>
      <w:r w:rsidR="00751291">
        <w:rPr>
          <w:sz w:val="28"/>
          <w:szCs w:val="28"/>
        </w:rPr>
        <w:t>resolved</w:t>
      </w:r>
      <w:r>
        <w:rPr>
          <w:sz w:val="28"/>
          <w:szCs w:val="28"/>
        </w:rPr>
        <w:t>.</w:t>
      </w:r>
      <w:r w:rsidR="00751291">
        <w:rPr>
          <w:sz w:val="28"/>
          <w:szCs w:val="28"/>
        </w:rPr>
        <w:t xml:space="preserve"> He did not hear back from them.</w:t>
      </w:r>
    </w:p>
    <w:p w:rsidR="00940CBE" w:rsidRDefault="00940CBE" w:rsidP="006E0162">
      <w:pPr>
        <w:rPr>
          <w:sz w:val="28"/>
          <w:szCs w:val="28"/>
        </w:rPr>
      </w:pPr>
      <w:r>
        <w:rPr>
          <w:sz w:val="28"/>
          <w:szCs w:val="28"/>
        </w:rPr>
        <w:t>Short reported on the possible by-laws update. Gourley made a motion to accept the updated by-laws. Hartley seconded. Vote: Hartley-yes, Short-yes, Gourley-yes. Motion passed.</w:t>
      </w:r>
    </w:p>
    <w:p w:rsidR="00940CBE" w:rsidRDefault="00940CBE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the Diamond maps would be very beneficial to our system. The cost is $300 yearly for 10 years. He also reported we will be receiving a hard copy from MRWA soon.</w:t>
      </w:r>
    </w:p>
    <w:p w:rsidR="004A5CEA" w:rsidRDefault="004A5CEA" w:rsidP="006E0162">
      <w:pPr>
        <w:rPr>
          <w:sz w:val="28"/>
          <w:szCs w:val="28"/>
        </w:rPr>
      </w:pPr>
      <w:r>
        <w:rPr>
          <w:sz w:val="28"/>
          <w:szCs w:val="28"/>
        </w:rPr>
        <w:t>Jones reported the loss ratio was 15.18% which is up from last month due to a water leak.</w:t>
      </w:r>
    </w:p>
    <w:p w:rsidR="004A5CEA" w:rsidRDefault="004A5CEA" w:rsidP="006E0162">
      <w:pPr>
        <w:rPr>
          <w:sz w:val="28"/>
          <w:szCs w:val="28"/>
        </w:rPr>
      </w:pPr>
      <w:r>
        <w:rPr>
          <w:sz w:val="28"/>
          <w:szCs w:val="28"/>
        </w:rPr>
        <w:t>Jones reported he has installed 4 new water meters and a fire hydrant</w:t>
      </w:r>
      <w:r w:rsidR="00751291">
        <w:rPr>
          <w:sz w:val="28"/>
          <w:szCs w:val="28"/>
        </w:rPr>
        <w:t>s</w:t>
      </w:r>
      <w:r>
        <w:rPr>
          <w:sz w:val="28"/>
          <w:szCs w:val="28"/>
        </w:rPr>
        <w:t xml:space="preserve"> this month.</w:t>
      </w:r>
    </w:p>
    <w:p w:rsidR="004A5CEA" w:rsidRDefault="004A5CEA" w:rsidP="006E0162">
      <w:pPr>
        <w:rPr>
          <w:sz w:val="28"/>
          <w:szCs w:val="28"/>
        </w:rPr>
      </w:pPr>
      <w:r>
        <w:rPr>
          <w:sz w:val="28"/>
          <w:szCs w:val="28"/>
        </w:rPr>
        <w:t>Short reported that he will go to the City Council meeting and ask for a change in the ordinance that allows residents to move property lines when they agree. He will suggest that</w:t>
      </w:r>
      <w:r w:rsidR="00AF39A0">
        <w:rPr>
          <w:sz w:val="28"/>
          <w:szCs w:val="28"/>
        </w:rPr>
        <w:t xml:space="preserve"> they be approved before the process can be completed.</w:t>
      </w:r>
    </w:p>
    <w:p w:rsidR="00AF39A0" w:rsidRDefault="00AF39A0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 the Clerk and Water Superintendent</w:t>
      </w:r>
      <w:r w:rsidR="00774FE1">
        <w:rPr>
          <w:sz w:val="28"/>
          <w:szCs w:val="28"/>
        </w:rPr>
        <w:t xml:space="preserve"> attending the MRWA Conference in October. It was agreed that they should </w:t>
      </w:r>
      <w:r w:rsidR="00751291">
        <w:rPr>
          <w:sz w:val="28"/>
          <w:szCs w:val="28"/>
        </w:rPr>
        <w:t>attend</w:t>
      </w:r>
      <w:r w:rsidR="00774F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73AF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bills were presented for payment by Bennett.  </w:t>
      </w:r>
      <w:r w:rsidR="00C07454">
        <w:rPr>
          <w:sz w:val="28"/>
          <w:szCs w:val="28"/>
        </w:rPr>
        <w:t>Gourley</w:t>
      </w:r>
      <w:r w:rsidRPr="00190D70">
        <w:rPr>
          <w:sz w:val="28"/>
          <w:szCs w:val="28"/>
        </w:rPr>
        <w:t xml:space="preserve"> made the motion to pay the bills. </w:t>
      </w:r>
      <w:r w:rsidR="00535831">
        <w:rPr>
          <w:sz w:val="28"/>
          <w:szCs w:val="28"/>
        </w:rPr>
        <w:t>Short</w:t>
      </w:r>
      <w:r w:rsidR="00C07454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seconded. All members voted yes</w:t>
      </w:r>
      <w:r w:rsidR="007F0AF1" w:rsidRPr="00190D70">
        <w:rPr>
          <w:sz w:val="28"/>
          <w:szCs w:val="28"/>
        </w:rPr>
        <w:t>. Motion passed.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Hearing no further business, </w:t>
      </w:r>
      <w:r w:rsidR="00C07454">
        <w:rPr>
          <w:sz w:val="28"/>
          <w:szCs w:val="28"/>
        </w:rPr>
        <w:t>Hartley</w:t>
      </w:r>
      <w:r w:rsidRPr="00190D70">
        <w:rPr>
          <w:sz w:val="28"/>
          <w:szCs w:val="28"/>
        </w:rPr>
        <w:t xml:space="preserve"> made the motion to adjourn the meeting, </w:t>
      </w:r>
      <w:r w:rsidR="00535831">
        <w:rPr>
          <w:sz w:val="28"/>
          <w:szCs w:val="28"/>
        </w:rPr>
        <w:t>Short</w:t>
      </w:r>
      <w:r w:rsidRPr="00190D70">
        <w:rPr>
          <w:sz w:val="28"/>
          <w:szCs w:val="28"/>
        </w:rPr>
        <w:t xml:space="preserve"> seconded. All members voted yes. Meeting adjourned. </w:t>
      </w:r>
    </w:p>
    <w:p w:rsidR="00CC7F0C" w:rsidRDefault="00CC7F0C" w:rsidP="00CB6DEC">
      <w:pPr>
        <w:rPr>
          <w:sz w:val="28"/>
          <w:szCs w:val="28"/>
        </w:rPr>
      </w:pPr>
    </w:p>
    <w:p w:rsidR="00CC7F0C" w:rsidRDefault="00CC7F0C" w:rsidP="00CB6DEC">
      <w:pPr>
        <w:rPr>
          <w:sz w:val="28"/>
          <w:szCs w:val="28"/>
        </w:rPr>
      </w:pPr>
    </w:p>
    <w:p w:rsidR="00CC7F0C" w:rsidRDefault="00CC7F0C" w:rsidP="00CB6DEC">
      <w:pPr>
        <w:rPr>
          <w:sz w:val="28"/>
          <w:szCs w:val="28"/>
        </w:rPr>
      </w:pPr>
    </w:p>
    <w:p w:rsidR="00CC7F0C" w:rsidRDefault="00CC7F0C" w:rsidP="00CB6DEC">
      <w:pPr>
        <w:rPr>
          <w:sz w:val="28"/>
          <w:szCs w:val="28"/>
        </w:rPr>
      </w:pPr>
    </w:p>
    <w:p w:rsidR="005937E4" w:rsidRPr="00190D70" w:rsidRDefault="005937E4" w:rsidP="00CB6DEC">
      <w:pPr>
        <w:rPr>
          <w:sz w:val="28"/>
          <w:szCs w:val="28"/>
        </w:rPr>
      </w:pPr>
      <w:bookmarkStart w:id="0" w:name="_GoBack"/>
      <w:bookmarkEnd w:id="0"/>
      <w:r w:rsidRPr="00190D70">
        <w:rPr>
          <w:sz w:val="28"/>
          <w:szCs w:val="28"/>
        </w:rPr>
        <w:lastRenderedPageBreak/>
        <w:t>Respectfully Submitted,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     </w:t>
      </w:r>
      <w:r w:rsidR="007F0AF1" w:rsidRPr="00190D70">
        <w:rPr>
          <w:sz w:val="28"/>
          <w:szCs w:val="28"/>
        </w:rPr>
        <w:t xml:space="preserve">      </w:t>
      </w:r>
      <w:r w:rsidRPr="00190D70">
        <w:rPr>
          <w:sz w:val="28"/>
          <w:szCs w:val="28"/>
        </w:rPr>
        <w:t xml:space="preserve">             Date__________________</w:t>
      </w:r>
    </w:p>
    <w:p w:rsidR="00774FE1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Denna Baker</w:t>
      </w:r>
      <w:r w:rsidR="007F0AF1" w:rsidRPr="00190D70">
        <w:rPr>
          <w:sz w:val="28"/>
          <w:szCs w:val="28"/>
        </w:rPr>
        <w:t xml:space="preserve">, </w:t>
      </w:r>
      <w:r w:rsidRPr="00190D70">
        <w:rPr>
          <w:sz w:val="28"/>
          <w:szCs w:val="28"/>
        </w:rPr>
        <w:t>Clerk PWSD #5</w:t>
      </w:r>
    </w:p>
    <w:p w:rsidR="005937E4" w:rsidRPr="00190D70" w:rsidRDefault="007F0AF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</w:t>
      </w:r>
      <w:r w:rsidR="005937E4" w:rsidRPr="00190D70">
        <w:rPr>
          <w:sz w:val="28"/>
          <w:szCs w:val="28"/>
        </w:rPr>
        <w:t xml:space="preserve">hese minutes are a correct record of the matters discussed and the actions taken during the </w:t>
      </w:r>
      <w:r w:rsidR="00535831">
        <w:rPr>
          <w:sz w:val="28"/>
          <w:szCs w:val="28"/>
        </w:rPr>
        <w:t>September10</w:t>
      </w:r>
      <w:r w:rsidR="005937E4" w:rsidRPr="00190D70">
        <w:rPr>
          <w:sz w:val="28"/>
          <w:szCs w:val="28"/>
        </w:rPr>
        <w:t>, 2018 meeting of the board.</w:t>
      </w:r>
    </w:p>
    <w:p w:rsidR="00CB6DEC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____________________________     </w:t>
      </w:r>
      <w:r w:rsidR="007F0AF1" w:rsidRPr="00190D70">
        <w:rPr>
          <w:sz w:val="28"/>
          <w:szCs w:val="28"/>
        </w:rPr>
        <w:t xml:space="preserve">                    </w:t>
      </w:r>
      <w:r w:rsidRPr="00190D70">
        <w:rPr>
          <w:sz w:val="28"/>
          <w:szCs w:val="28"/>
        </w:rPr>
        <w:t xml:space="preserve">    </w:t>
      </w:r>
      <w:r w:rsidR="007F0AF1" w:rsidRPr="00190D70">
        <w:rPr>
          <w:sz w:val="28"/>
          <w:szCs w:val="28"/>
        </w:rPr>
        <w:t>Date_________________</w:t>
      </w:r>
    </w:p>
    <w:p w:rsidR="00430387" w:rsidRPr="00190D70" w:rsidRDefault="00430387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Richard Icenhower, Pres. Board of Directors</w:t>
      </w:r>
    </w:p>
    <w:sectPr w:rsidR="00430387" w:rsidRPr="00190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65" w:rsidRDefault="00BE1F65" w:rsidP="00BE73AF">
      <w:pPr>
        <w:spacing w:after="0" w:line="240" w:lineRule="auto"/>
      </w:pPr>
      <w:r>
        <w:separator/>
      </w:r>
    </w:p>
  </w:endnote>
  <w:endnote w:type="continuationSeparator" w:id="0">
    <w:p w:rsidR="00BE1F65" w:rsidRDefault="00BE1F65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F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65" w:rsidRDefault="00BE1F65" w:rsidP="00BE73AF">
      <w:pPr>
        <w:spacing w:after="0" w:line="240" w:lineRule="auto"/>
      </w:pPr>
      <w:r>
        <w:separator/>
      </w:r>
    </w:p>
  </w:footnote>
  <w:footnote w:type="continuationSeparator" w:id="0">
    <w:p w:rsidR="00BE1F65" w:rsidRDefault="00BE1F65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26F32"/>
    <w:rsid w:val="0003520A"/>
    <w:rsid w:val="00057878"/>
    <w:rsid w:val="000F202B"/>
    <w:rsid w:val="00106DB5"/>
    <w:rsid w:val="00112C10"/>
    <w:rsid w:val="00113680"/>
    <w:rsid w:val="00120597"/>
    <w:rsid w:val="00126A32"/>
    <w:rsid w:val="001370E1"/>
    <w:rsid w:val="00162BC9"/>
    <w:rsid w:val="0018794F"/>
    <w:rsid w:val="00190D70"/>
    <w:rsid w:val="001B28E4"/>
    <w:rsid w:val="001B7E5B"/>
    <w:rsid w:val="002031AF"/>
    <w:rsid w:val="0020719C"/>
    <w:rsid w:val="00217262"/>
    <w:rsid w:val="00283380"/>
    <w:rsid w:val="002B6D05"/>
    <w:rsid w:val="002F6633"/>
    <w:rsid w:val="00302751"/>
    <w:rsid w:val="0030620E"/>
    <w:rsid w:val="00315F90"/>
    <w:rsid w:val="003531D2"/>
    <w:rsid w:val="00354D72"/>
    <w:rsid w:val="003A272A"/>
    <w:rsid w:val="003B501E"/>
    <w:rsid w:val="00403028"/>
    <w:rsid w:val="0041758F"/>
    <w:rsid w:val="00430387"/>
    <w:rsid w:val="004702E6"/>
    <w:rsid w:val="0048310F"/>
    <w:rsid w:val="004A5CEA"/>
    <w:rsid w:val="004B772B"/>
    <w:rsid w:val="004C4ABD"/>
    <w:rsid w:val="004E322E"/>
    <w:rsid w:val="004F0F55"/>
    <w:rsid w:val="0050588D"/>
    <w:rsid w:val="00511757"/>
    <w:rsid w:val="00524A9C"/>
    <w:rsid w:val="00535831"/>
    <w:rsid w:val="00552639"/>
    <w:rsid w:val="005937E4"/>
    <w:rsid w:val="00593DC1"/>
    <w:rsid w:val="005C32D5"/>
    <w:rsid w:val="005E776F"/>
    <w:rsid w:val="006406A9"/>
    <w:rsid w:val="0065277D"/>
    <w:rsid w:val="00657985"/>
    <w:rsid w:val="00693C9A"/>
    <w:rsid w:val="006E0162"/>
    <w:rsid w:val="006E59A0"/>
    <w:rsid w:val="006E6DA7"/>
    <w:rsid w:val="006F10DC"/>
    <w:rsid w:val="006F4CFE"/>
    <w:rsid w:val="00717307"/>
    <w:rsid w:val="0072796A"/>
    <w:rsid w:val="00735A07"/>
    <w:rsid w:val="007414CB"/>
    <w:rsid w:val="00751291"/>
    <w:rsid w:val="007540FC"/>
    <w:rsid w:val="00774FE1"/>
    <w:rsid w:val="00796834"/>
    <w:rsid w:val="007B6D22"/>
    <w:rsid w:val="007F0AF1"/>
    <w:rsid w:val="00800615"/>
    <w:rsid w:val="00813E7E"/>
    <w:rsid w:val="00826BEB"/>
    <w:rsid w:val="008806F0"/>
    <w:rsid w:val="008B21CE"/>
    <w:rsid w:val="008E0785"/>
    <w:rsid w:val="008F7CEA"/>
    <w:rsid w:val="00907162"/>
    <w:rsid w:val="009074D5"/>
    <w:rsid w:val="00927C1D"/>
    <w:rsid w:val="00940CBE"/>
    <w:rsid w:val="0096663B"/>
    <w:rsid w:val="00987B5D"/>
    <w:rsid w:val="009A3D77"/>
    <w:rsid w:val="009B1D8D"/>
    <w:rsid w:val="00A0120D"/>
    <w:rsid w:val="00A12C01"/>
    <w:rsid w:val="00A1562B"/>
    <w:rsid w:val="00A216E4"/>
    <w:rsid w:val="00A304D1"/>
    <w:rsid w:val="00A41582"/>
    <w:rsid w:val="00A70357"/>
    <w:rsid w:val="00A707FC"/>
    <w:rsid w:val="00A72432"/>
    <w:rsid w:val="00A85E5B"/>
    <w:rsid w:val="00AB4787"/>
    <w:rsid w:val="00AB5DD4"/>
    <w:rsid w:val="00AD5121"/>
    <w:rsid w:val="00AD78BE"/>
    <w:rsid w:val="00AF39A0"/>
    <w:rsid w:val="00AF5BA5"/>
    <w:rsid w:val="00AF7CEE"/>
    <w:rsid w:val="00B83375"/>
    <w:rsid w:val="00BC740E"/>
    <w:rsid w:val="00BE1F65"/>
    <w:rsid w:val="00BE5DA5"/>
    <w:rsid w:val="00BE73AF"/>
    <w:rsid w:val="00C0351A"/>
    <w:rsid w:val="00C07454"/>
    <w:rsid w:val="00C16338"/>
    <w:rsid w:val="00C316AE"/>
    <w:rsid w:val="00C32548"/>
    <w:rsid w:val="00C32889"/>
    <w:rsid w:val="00C42DF2"/>
    <w:rsid w:val="00CA1398"/>
    <w:rsid w:val="00CA5F74"/>
    <w:rsid w:val="00CB3406"/>
    <w:rsid w:val="00CB6DEC"/>
    <w:rsid w:val="00CC7F0C"/>
    <w:rsid w:val="00CD5732"/>
    <w:rsid w:val="00CE11AC"/>
    <w:rsid w:val="00CF03F5"/>
    <w:rsid w:val="00CF07AA"/>
    <w:rsid w:val="00CF5CFA"/>
    <w:rsid w:val="00D15BB3"/>
    <w:rsid w:val="00D31D2E"/>
    <w:rsid w:val="00D4134A"/>
    <w:rsid w:val="00D50B5F"/>
    <w:rsid w:val="00D96369"/>
    <w:rsid w:val="00DC032F"/>
    <w:rsid w:val="00E16C73"/>
    <w:rsid w:val="00E26C13"/>
    <w:rsid w:val="00E3398C"/>
    <w:rsid w:val="00EC7F41"/>
    <w:rsid w:val="00ED2A75"/>
    <w:rsid w:val="00EE3048"/>
    <w:rsid w:val="00EF25C6"/>
    <w:rsid w:val="00F30D48"/>
    <w:rsid w:val="00F50A01"/>
    <w:rsid w:val="00F65D3E"/>
    <w:rsid w:val="00F67A46"/>
    <w:rsid w:val="00FB2A37"/>
    <w:rsid w:val="00FB41B1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8</cp:revision>
  <cp:lastPrinted>2018-08-15T15:47:00Z</cp:lastPrinted>
  <dcterms:created xsi:type="dcterms:W3CDTF">2018-09-11T19:03:00Z</dcterms:created>
  <dcterms:modified xsi:type="dcterms:W3CDTF">2018-09-12T16:08:00Z</dcterms:modified>
</cp:coreProperties>
</file>